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A14" w:rsidRPr="00C30338" w:rsidRDefault="00DC68A4" w:rsidP="00C30338">
      <w:pPr>
        <w:rPr>
          <w:rFonts w:ascii="Times New Roman" w:eastAsia="Times New Roman" w:hAnsi="Times New Roman" w:cs="Times New Roman"/>
          <w:smallCaps/>
          <w:sz w:val="24"/>
          <w:szCs w:val="24"/>
          <w:lang w:val="ru-RU" w:eastAsia="ru-RU"/>
        </w:rPr>
      </w:pPr>
      <w:r w:rsidRPr="00C30338">
        <w:rPr>
          <w:rFonts w:ascii="Times New Roman" w:hAnsi="Times New Roman" w:cs="Times New Roman"/>
          <w:b/>
          <w:noProof/>
          <w:lang w:val="ru-RU" w:eastAsia="ru-RU" w:bidi="ar-SA"/>
        </w:rPr>
        <w:t>Тема</w:t>
      </w:r>
      <w:r w:rsidR="00C30338">
        <w:rPr>
          <w:rFonts w:ascii="Times New Roman" w:hAnsi="Times New Roman" w:cs="Times New Roman"/>
          <w:b/>
          <w:noProof/>
          <w:lang w:val="ru-RU" w:eastAsia="ru-RU" w:bidi="ar-SA"/>
        </w:rPr>
        <w:t xml:space="preserve"> урока</w:t>
      </w:r>
      <w:r w:rsidRPr="00C30338">
        <w:rPr>
          <w:rFonts w:ascii="Times New Roman" w:hAnsi="Times New Roman" w:cs="Times New Roman"/>
          <w:noProof/>
          <w:lang w:val="ru-RU" w:eastAsia="ru-RU" w:bidi="ar-SA"/>
        </w:rPr>
        <w:t xml:space="preserve"> </w:t>
      </w:r>
      <w:r w:rsidRPr="00C30338">
        <w:rPr>
          <w:rFonts w:ascii="Times New Roman" w:hAnsi="Times New Roman" w:cs="Times New Roman"/>
          <w:i/>
          <w:noProof/>
          <w:lang w:val="ru-RU" w:eastAsia="ru-RU" w:bidi="ar-SA"/>
        </w:rPr>
        <w:t>«нахождение часть от числа и числа по его части»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proofErr w:type="spellEnd"/>
      <w:r w:rsidRPr="00C30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  <w:proofErr w:type="spellEnd"/>
      <w:r w:rsidRPr="00C303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53F6E" w:rsidRPr="00C30338" w:rsidRDefault="00B53F6E" w:rsidP="00C30338">
      <w:p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</w:t>
      </w:r>
      <w:proofErr w:type="spellEnd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B53F6E" w:rsidRPr="00C30338" w:rsidRDefault="00B53F6E" w:rsidP="00C30338">
      <w:pPr>
        <w:numPr>
          <w:ilvl w:val="0"/>
          <w:numId w:val="1"/>
        </w:num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содействовать закреплению понятия “Обыкновенные дроби”</w:t>
      </w:r>
    </w:p>
    <w:p w:rsidR="00B53F6E" w:rsidRPr="00C30338" w:rsidRDefault="00B53F6E" w:rsidP="00C30338">
      <w:pPr>
        <w:numPr>
          <w:ilvl w:val="0"/>
          <w:numId w:val="1"/>
        </w:num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отработать навыки основных действий с дробями</w:t>
      </w:r>
    </w:p>
    <w:p w:rsidR="00B53F6E" w:rsidRPr="00C30338" w:rsidRDefault="00B53F6E" w:rsidP="00C30338">
      <w:pPr>
        <w:numPr>
          <w:ilvl w:val="0"/>
          <w:numId w:val="1"/>
        </w:num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закрепить умение решать задачи на части</w:t>
      </w:r>
    </w:p>
    <w:p w:rsidR="00B53F6E" w:rsidRPr="00C30338" w:rsidRDefault="00B53F6E" w:rsidP="00C30338">
      <w:p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</w:t>
      </w:r>
      <w:proofErr w:type="spellEnd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B53F6E" w:rsidRPr="00C30338" w:rsidRDefault="00B53F6E" w:rsidP="00C30338">
      <w:pPr>
        <w:numPr>
          <w:ilvl w:val="0"/>
          <w:numId w:val="2"/>
        </w:numPr>
        <w:tabs>
          <w:tab w:val="clear" w:pos="720"/>
          <w:tab w:val="num" w:pos="1985"/>
        </w:tabs>
        <w:spacing w:before="100" w:beforeAutospacing="1" w:after="100" w:afterAutospacing="1" w:line="240" w:lineRule="auto"/>
        <w:ind w:left="1985" w:firstLine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способствовать развитию психических процессов: анализа и синтеза, зрительного внимания, оперативной памяти</w:t>
      </w:r>
    </w:p>
    <w:p w:rsidR="00B53F6E" w:rsidRPr="00C30338" w:rsidRDefault="00B53F6E" w:rsidP="00C30338">
      <w:p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</w:t>
      </w:r>
      <w:proofErr w:type="spellEnd"/>
      <w:r w:rsidRPr="00C303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</w:p>
    <w:p w:rsidR="00B53F6E" w:rsidRPr="00C30338" w:rsidRDefault="00B53F6E" w:rsidP="00C30338">
      <w:pPr>
        <w:numPr>
          <w:ilvl w:val="0"/>
          <w:numId w:val="3"/>
        </w:numPr>
        <w:tabs>
          <w:tab w:val="clear" w:pos="720"/>
          <w:tab w:val="num" w:pos="1985"/>
        </w:tabs>
        <w:spacing w:before="100" w:beforeAutospacing="1" w:after="100" w:afterAutospacing="1" w:line="240" w:lineRule="auto"/>
        <w:ind w:left="1985" w:firstLine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развивать познавательный интерес к предмету через использование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межпредметных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связей</w:t>
      </w:r>
    </w:p>
    <w:p w:rsidR="00B53F6E" w:rsidRPr="00C30338" w:rsidRDefault="00B53F6E" w:rsidP="00C30338">
      <w:pPr>
        <w:numPr>
          <w:ilvl w:val="0"/>
          <w:numId w:val="3"/>
        </w:num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proofErr w:type="spellEnd"/>
    </w:p>
    <w:p w:rsidR="00B53F6E" w:rsidRPr="00C30338" w:rsidRDefault="00B53F6E" w:rsidP="00C30338">
      <w:pPr>
        <w:numPr>
          <w:ilvl w:val="0"/>
          <w:numId w:val="3"/>
        </w:numPr>
        <w:spacing w:before="100" w:beforeAutospacing="1" w:after="100" w:afterAutospacing="1" w:line="240" w:lineRule="auto"/>
        <w:ind w:firstLine="12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практическую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математических</w:t>
      </w:r>
      <w:proofErr w:type="spellEnd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3033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spellEnd"/>
    </w:p>
    <w:p w:rsidR="00B53F6E" w:rsidRPr="00C30338" w:rsidRDefault="00C30338" w:rsidP="00770676">
      <w:p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Ход урока</w:t>
      </w:r>
    </w:p>
    <w:p w:rsidR="00770676" w:rsidRPr="00C30338" w:rsidRDefault="00770676" w:rsidP="00770676">
      <w:pP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Весь урок построен по типу “путешествия”. На своем пути учащиеся встречаются с математиками Древней Греции, которые предлагают им различные задания</w:t>
      </w:r>
    </w:p>
    <w:p w:rsidR="00030E50" w:rsidRPr="00C30338" w:rsidRDefault="00B53F6E" w:rsidP="00C30338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Наш сегодняшний урок – один из последних в этой теме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Слайд 1)</w:t>
      </w:r>
    </w:p>
    <w:p w:rsidR="00030E50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дробями люди познакомились очень давно, а т.к. самые знаменитые математики были греками, мы с вами отправляемся в Древнюю Грецию, где встретимся с некоторыми математиками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1-2)</w:t>
      </w:r>
    </w:p>
    <w:p w:rsidR="00030E50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Вспомните, пожалуйста, самое высокое место в Древней Греции – ОЛИМП. И мы отправляемся на “Математический Олимп”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3)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Путь наш не короткий, но и не длинный, потому что об обыкновенных дробях вы знаете достаточно много, но ещё и не все; не простой, но и не очень сложный, потому что многие из вас без труда решает сложные задачи.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Доска открывается и на ней портреты математиков: Пифагора, Евклида, Фалеса и Архимеда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3)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030E50" w:rsidRPr="00C30338" w:rsidRDefault="00030E50" w:rsidP="00030E50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1)       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Итак, первый на нашем пути </w:t>
      </w:r>
      <w:r w:rsidR="00B53F6E" w:rsidRPr="00C3033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Пифагор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один из самых известных математиков, родился на острове </w:t>
      </w:r>
      <w:proofErr w:type="spell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Самос</w:t>
      </w:r>
      <w:proofErr w:type="spell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знаменит тем, что открыл </w:t>
      </w:r>
      <w:proofErr w:type="spell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Пифагорийскую</w:t>
      </w:r>
      <w:proofErr w:type="spell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школу, в которой занимались не только математикой, но и другими науками, в частности философией</w:t>
      </w:r>
      <w:proofErr w:type="gram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Start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лайд 4)</w:t>
      </w:r>
    </w:p>
    <w:p w:rsidR="00B53F6E" w:rsidRPr="00C30338" w:rsidRDefault="00B53F6E" w:rsidP="00030E50">
      <w:pPr>
        <w:spacing w:before="100" w:beforeAutospacing="1" w:after="100" w:afterAutospacing="1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Одно высказывание мне хотелось бы вам привести: “Сыщи себе верного друга; 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имея его ты можешь</w:t>
      </w:r>
      <w:proofErr w:type="gramEnd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обойтись без богов”. Как вы это понимаете?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Пифагор предлагает вам отгадать 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его кроссворд, заодно и вспомнить 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некоторые правила 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(слайд 5-9)</w:t>
      </w:r>
    </w:p>
    <w:p w:rsidR="00B53F6E" w:rsidRPr="00C30338" w:rsidRDefault="00B53F6E" w:rsidP="00B53F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53F6E" w:rsidRPr="00C30338" w:rsidRDefault="00B53F6E" w:rsidP="00030E50">
      <w:pPr>
        <w:pStyle w:val="ad"/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Число, показывающее, на сколько равных частей разделено целое</w:t>
      </w:r>
    </w:p>
    <w:p w:rsidR="00B53F6E" w:rsidRPr="00C30338" w:rsidRDefault="00B53F6E" w:rsidP="00030E50">
      <w:pPr>
        <w:pStyle w:val="ad"/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Дробная черта – это действие …</w:t>
      </w:r>
    </w:p>
    <w:p w:rsidR="00030E50" w:rsidRPr="00C30338" w:rsidRDefault="00030E50" w:rsidP="00030E50">
      <w:pPr>
        <w:pStyle w:val="ad"/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 иначе называется числитель в дроби</w:t>
      </w:r>
    </w:p>
    <w:p w:rsidR="00B53F6E" w:rsidRPr="00C30338" w:rsidRDefault="00B53F6E" w:rsidP="00030E50">
      <w:pPr>
        <w:pStyle w:val="ad"/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Определите, н</w:t>
      </w:r>
      <w:r w:rsidR="00030E50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 прибегая к вычислениям, какая дробь больше (</w:t>
      </w:r>
      <w:proofErr w:type="spellStart"/>
      <w:r w:rsidR="00030E50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первоя</w:t>
      </w:r>
      <w:proofErr w:type="spellEnd"/>
      <w:r w:rsidR="00030E50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вторая): 1/2008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</w:t>
      </w:r>
      <w:r w:rsidR="00030E50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1/2009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:rsidR="007E0346" w:rsidRPr="00C30338" w:rsidRDefault="00030E50" w:rsidP="007E034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 </w:t>
      </w:r>
    </w:p>
    <w:p w:rsidR="00030E50" w:rsidRPr="00C30338" w:rsidRDefault="00030E50" w:rsidP="007E034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2)       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Следующий на нашем пути – </w:t>
      </w:r>
      <w:r w:rsidR="00B53F6E" w:rsidRPr="00C3033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Евклид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родившийся в г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.А</w:t>
      </w:r>
      <w:proofErr w:type="gramEnd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лександрия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Евклид является автором первого учебника по геометрии</w:t>
      </w:r>
      <w:proofErr w:type="gram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Start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лайд 10)</w:t>
      </w:r>
    </w:p>
    <w:p w:rsidR="00B53F6E" w:rsidRPr="00C30338" w:rsidRDefault="00B53F6E" w:rsidP="007E0346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lang w:val="ru-RU" w:eastAsia="ru-RU"/>
        </w:rPr>
        <w:t xml:space="preserve">Одна из легенд рассказывает, что к Евклиду обратился юноша с просьбой взять его в ученики, сказав, что желает изучать геометрию, она </w:t>
      </w:r>
      <w:proofErr w:type="gramStart"/>
      <w:r w:rsidRPr="00C30338">
        <w:rPr>
          <w:rFonts w:ascii="Times New Roman" w:eastAsia="Times New Roman" w:hAnsi="Times New Roman" w:cs="Times New Roman"/>
          <w:i/>
          <w:lang w:val="ru-RU" w:eastAsia="ru-RU"/>
        </w:rPr>
        <w:t>ему</w:t>
      </w:r>
      <w:proofErr w:type="gramEnd"/>
      <w:r w:rsidRPr="00C30338">
        <w:rPr>
          <w:rFonts w:ascii="Times New Roman" w:eastAsia="Times New Roman" w:hAnsi="Times New Roman" w:cs="Times New Roman"/>
          <w:i/>
          <w:lang w:val="ru-RU" w:eastAsia="ru-RU"/>
        </w:rPr>
        <w:t xml:space="preserve"> несомненно нужна. Вместо ответа Евклид повелел своему слуге</w:t>
      </w:r>
      <w:proofErr w:type="gramStart"/>
      <w:r w:rsidRPr="00C30338">
        <w:rPr>
          <w:rFonts w:ascii="Times New Roman" w:eastAsia="Times New Roman" w:hAnsi="Times New Roman" w:cs="Times New Roman"/>
          <w:i/>
          <w:lang w:val="ru-RU" w:eastAsia="ru-RU"/>
        </w:rPr>
        <w:t>:”</w:t>
      </w:r>
      <w:proofErr w:type="gramEnd"/>
      <w:r w:rsidRPr="00C30338">
        <w:rPr>
          <w:rFonts w:ascii="Times New Roman" w:eastAsia="Times New Roman" w:hAnsi="Times New Roman" w:cs="Times New Roman"/>
          <w:i/>
          <w:lang w:val="ru-RU" w:eastAsia="ru-RU"/>
        </w:rPr>
        <w:t xml:space="preserve">Дай этому человеку три обола (древняя монета), он ищет в геометрии пользу”. 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Евклид предлагает вам решить задач</w:t>
      </w:r>
      <w:r w:rsidR="0098504C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(слайд 11)</w:t>
      </w:r>
    </w:p>
    <w:p w:rsidR="00B53F6E" w:rsidRPr="00C30338" w:rsidRDefault="00DC68A4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B53F6E"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Чтобы построить дом, богатому греку нужно нанять 36 рабочих.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ru-RU"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val="ru-RU" w:eastAsia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val="ru-RU" w:eastAsia="ru-RU"/>
              </w:rPr>
              <m:t>9</m:t>
            </m:r>
          </m:den>
        </m:f>
        <m:r>
          <w:rPr>
            <w:rFonts w:ascii="Cambria Math" w:eastAsia="Times New Roman" w:hAnsi="Times New Roman" w:cs="Times New Roman"/>
            <w:sz w:val="28"/>
            <w:szCs w:val="28"/>
            <w:lang w:val="ru-RU" w:eastAsia="ru-RU"/>
          </w:rPr>
          <m:t xml:space="preserve"> </m:t>
        </m:r>
      </m:oMath>
      <w:r w:rsidR="00B53F6E"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из них должны быть плотники,</w:t>
      </w:r>
      <m:oMath>
        <m:r>
          <w:rPr>
            <w:rFonts w:ascii="Cambria Math" w:eastAsia="Times New Roman" w:hAnsi="Times New Roman" w:cs="Times New Roman"/>
            <w:sz w:val="24"/>
            <w:szCs w:val="24"/>
            <w:lang w:val="ru-RU" w:eastAsia="ru-RU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ru-RU"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  <w:lang w:val="ru-RU" w:eastAsia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  <w:lang w:val="ru-RU" w:eastAsia="ru-RU"/>
              </w:rPr>
              <m:t>6</m:t>
            </m:r>
          </m:den>
        </m:f>
      </m:oMath>
      <w:r w:rsidR="00084AD5" w:rsidRPr="00C3033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="00B53F6E"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– каменщики, остальные – разнорабочие. Сколько разнорабочих занято на строительстве?</w:t>
      </w:r>
    </w:p>
    <w:p w:rsidR="003C03AA" w:rsidRPr="00C30338" w:rsidRDefault="003C03AA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-какая величина принята за целое?</w:t>
      </w:r>
    </w:p>
    <w:p w:rsidR="003C03AA" w:rsidRPr="00C30338" w:rsidRDefault="003C03AA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-известна ли эта величина?</w:t>
      </w:r>
    </w:p>
    <w:p w:rsidR="003C03AA" w:rsidRPr="00C30338" w:rsidRDefault="003C03AA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-что требуется найти в задаче?</w:t>
      </w:r>
    </w:p>
    <w:p w:rsidR="003C03AA" w:rsidRPr="00C30338" w:rsidRDefault="003C03AA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-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какую задачу решали на Отыскание части от целого и целого по его  части.</w:t>
      </w:r>
    </w:p>
    <w:p w:rsidR="003C03AA" w:rsidRPr="00C30338" w:rsidRDefault="003C03AA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-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работа с учебником повторение правила</w:t>
      </w:r>
    </w:p>
    <w:p w:rsidR="008628A4" w:rsidRPr="008628A4" w:rsidRDefault="008628A4" w:rsidP="008628A4">
      <w:pPr>
        <w:spacing w:before="100" w:beforeAutospacing="1" w:after="100" w:afterAutospacing="1"/>
        <w:ind w:firstLine="708"/>
        <w:jc w:val="both"/>
        <w:rPr>
          <w:lang w:val="ru-RU"/>
        </w:rPr>
      </w:pPr>
      <w:r w:rsidRPr="008628A4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    </w:t>
      </w:r>
      <w:proofErr w:type="spellStart"/>
      <w:r w:rsidR="00C30338" w:rsidRPr="00C303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Ф</w:t>
      </w:r>
      <w:r w:rsidR="003C03AA" w:rsidRPr="00C303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изминутка</w:t>
      </w:r>
      <w:proofErr w:type="spellEnd"/>
      <w:r w:rsidR="00C303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</w:t>
      </w:r>
      <w:r w:rsidR="00C30338" w:rsidRPr="00C30338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(слайд 11 гиперссылка</w:t>
      </w:r>
      <w:r w:rsidR="00C30338" w:rsidRPr="00C30338">
        <w:rPr>
          <w:rFonts w:ascii="Times New Roman" w:eastAsia="Times New Roman" w:hAnsi="Times New Roman" w:cs="Times New Roman"/>
          <w:noProof/>
          <w:sz w:val="32"/>
          <w:szCs w:val="32"/>
          <w:lang w:val="ru-RU" w:eastAsia="ru-RU" w:bidi="ar-SA"/>
        </w:rPr>
        <w:drawing>
          <wp:inline distT="0" distB="0" distL="0" distR="0">
            <wp:extent cx="314325" cy="428625"/>
            <wp:effectExtent l="0" t="0" r="0" b="0"/>
            <wp:docPr id="1" name="Рисунок 1" descr="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" descr="9.gif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33" cy="429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C30338" w:rsidRPr="00C30338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 )</w:t>
      </w:r>
      <w:proofErr w:type="gramEnd"/>
      <w:r>
        <w:rPr>
          <w:lang w:val="ru-RU"/>
        </w:rPr>
        <w:t xml:space="preserve"> на уроке использовала</w:t>
      </w:r>
    </w:p>
    <w:p w:rsidR="008628A4" w:rsidRPr="008628A4" w:rsidRDefault="008628A4" w:rsidP="008628A4">
      <w:pPr>
        <w:spacing w:before="100" w:beforeAutospacing="1" w:after="100" w:afterAutospacing="1"/>
        <w:ind w:firstLine="708"/>
        <w:jc w:val="center"/>
        <w:rPr>
          <w:lang w:val="ru-RU"/>
        </w:rPr>
      </w:pPr>
      <w:proofErr w:type="gramStart"/>
      <w:r>
        <w:rPr>
          <w:rFonts w:ascii="Century" w:hAnsi="Century"/>
          <w:b/>
          <w:color w:val="990000"/>
          <w:sz w:val="28"/>
          <w:lang w:val="ru-RU"/>
        </w:rPr>
        <w:t>а</w:t>
      </w:r>
      <w:r w:rsidRPr="008628A4">
        <w:rPr>
          <w:rFonts w:ascii="Century" w:hAnsi="Century"/>
          <w:b/>
          <w:color w:val="990000"/>
          <w:sz w:val="28"/>
          <w:lang w:val="ru-RU"/>
        </w:rPr>
        <w:t>вторск</w:t>
      </w:r>
      <w:r>
        <w:rPr>
          <w:rFonts w:ascii="Century" w:hAnsi="Century"/>
          <w:b/>
          <w:color w:val="990000"/>
          <w:sz w:val="28"/>
          <w:lang w:val="ru-RU"/>
        </w:rPr>
        <w:t>ую</w:t>
      </w:r>
      <w:proofErr w:type="gramEnd"/>
      <w:r>
        <w:rPr>
          <w:rFonts w:ascii="Century" w:hAnsi="Century"/>
          <w:b/>
          <w:color w:val="990000"/>
          <w:sz w:val="28"/>
          <w:lang w:val="ru-RU"/>
        </w:rPr>
        <w:t xml:space="preserve"> </w:t>
      </w:r>
      <w:proofErr w:type="spellStart"/>
      <w:r w:rsidRPr="008628A4">
        <w:rPr>
          <w:rFonts w:ascii="Century" w:hAnsi="Century"/>
          <w:b/>
          <w:color w:val="990000"/>
          <w:sz w:val="28"/>
          <w:lang w:val="ru-RU"/>
        </w:rPr>
        <w:t>физминутк</w:t>
      </w:r>
      <w:r>
        <w:rPr>
          <w:rFonts w:ascii="Century" w:hAnsi="Century"/>
          <w:b/>
          <w:color w:val="990000"/>
          <w:sz w:val="28"/>
          <w:lang w:val="ru-RU"/>
        </w:rPr>
        <w:t>у</w:t>
      </w:r>
      <w:proofErr w:type="spellEnd"/>
      <w:r w:rsidRPr="008628A4">
        <w:rPr>
          <w:rFonts w:ascii="Century" w:hAnsi="Century"/>
          <w:b/>
          <w:color w:val="990000"/>
          <w:sz w:val="28"/>
          <w:lang w:val="ru-RU"/>
        </w:rPr>
        <w:t xml:space="preserve">  «Звездочет»»</w:t>
      </w:r>
    </w:p>
    <w:p w:rsidR="008628A4" w:rsidRPr="008628A4" w:rsidRDefault="008628A4" w:rsidP="008628A4">
      <w:pPr>
        <w:spacing w:before="100" w:beforeAutospacing="1" w:after="100" w:afterAutospacing="1"/>
        <w:rPr>
          <w:b/>
          <w:color w:val="C00000"/>
          <w:lang w:val="ru-RU"/>
        </w:rPr>
      </w:pPr>
      <w:r w:rsidRPr="008628A4">
        <w:rPr>
          <w:b/>
          <w:color w:val="C00000"/>
          <w:lang w:val="ru-RU"/>
        </w:rPr>
        <w:t xml:space="preserve">Масько Любовь Георгиевна 184500, г Мончегорск, Мурманская </w:t>
      </w:r>
      <w:proofErr w:type="spellStart"/>
      <w:r w:rsidRPr="008628A4">
        <w:rPr>
          <w:b/>
          <w:color w:val="C00000"/>
          <w:lang w:val="ru-RU"/>
        </w:rPr>
        <w:t>область</w:t>
      </w:r>
      <w:proofErr w:type="gramStart"/>
      <w:r w:rsidRPr="008628A4">
        <w:rPr>
          <w:b/>
          <w:color w:val="C00000"/>
          <w:lang w:val="ru-RU"/>
        </w:rPr>
        <w:t>,у</w:t>
      </w:r>
      <w:proofErr w:type="gramEnd"/>
      <w:r w:rsidRPr="008628A4">
        <w:rPr>
          <w:b/>
          <w:color w:val="C00000"/>
          <w:lang w:val="ru-RU"/>
        </w:rPr>
        <w:t>лица</w:t>
      </w:r>
      <w:proofErr w:type="spellEnd"/>
      <w:r w:rsidRPr="008628A4">
        <w:rPr>
          <w:b/>
          <w:color w:val="C00000"/>
          <w:lang w:val="ru-RU"/>
        </w:rPr>
        <w:t xml:space="preserve"> Комсомольская, 24</w:t>
      </w:r>
      <w:r>
        <w:rPr>
          <w:b/>
          <w:color w:val="C00000"/>
          <w:lang w:val="ru-RU"/>
        </w:rPr>
        <w:t xml:space="preserve">                    </w:t>
      </w:r>
      <w:r w:rsidRPr="008628A4">
        <w:rPr>
          <w:b/>
          <w:color w:val="C00000"/>
          <w:lang w:val="ru-RU"/>
        </w:rPr>
        <w:t>МОУ СОШ №14 Тел</w:t>
      </w:r>
      <w:r w:rsidRPr="008628A4">
        <w:rPr>
          <w:b/>
          <w:color w:val="C00000"/>
          <w:lang w:val="de-DE"/>
        </w:rPr>
        <w:t xml:space="preserve"> (</w:t>
      </w:r>
      <w:r w:rsidRPr="008628A4">
        <w:rPr>
          <w:b/>
          <w:color w:val="C00000"/>
          <w:lang w:val="ru-RU"/>
        </w:rPr>
        <w:t>факс</w:t>
      </w:r>
      <w:r w:rsidRPr="008628A4">
        <w:rPr>
          <w:b/>
          <w:color w:val="C00000"/>
          <w:lang w:val="de-DE"/>
        </w:rPr>
        <w:t>): (81536)33785</w:t>
      </w:r>
      <w:r w:rsidRPr="008628A4">
        <w:rPr>
          <w:b/>
          <w:color w:val="C00000"/>
          <w:lang w:val="ru-RU"/>
        </w:rPr>
        <w:t xml:space="preserve"> </w:t>
      </w:r>
      <w:r w:rsidRPr="0099530B">
        <w:rPr>
          <w:u w:val="single"/>
          <w:lang w:val="de-DE"/>
        </w:rPr>
        <w:t xml:space="preserve"> </w:t>
      </w:r>
      <w:hyperlink r:id="rId6" w:history="1">
        <w:r w:rsidRPr="00C6093A">
          <w:rPr>
            <w:rStyle w:val="af8"/>
            <w:lang w:val="de-DE"/>
          </w:rPr>
          <w:t>E-mail: school14@monch.mail.ru</w:t>
        </w:r>
      </w:hyperlink>
    </w:p>
    <w:p w:rsidR="00B53F6E" w:rsidRPr="00C30338" w:rsidRDefault="00030E50" w:rsidP="00030E50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3)    </w:t>
      </w:r>
      <w:r w:rsidR="00B53F6E" w:rsidRPr="00C3033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Фалес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Этот математик родился в г. </w:t>
      </w:r>
      <w:proofErr w:type="spell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Милет</w:t>
      </w:r>
      <w:proofErr w:type="spell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так же, как Пифагор знаменит своей школой</w:t>
      </w:r>
      <w:proofErr w:type="gram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лайд 12)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C7E6C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Говорят, что Фалес первым посоветовал морякам ориентироваться по Полярной звезде. Давайте и мы с вами посмотри на “наше” небо. 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Учитель лазером рисует на потолке разные цифры – для учащихся это разминка для глаз.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 Фалес предлагает вам посчитать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13-18)</w:t>
      </w:r>
    </w:p>
    <w:p w:rsidR="00DC68A4" w:rsidRPr="00C30338" w:rsidRDefault="00DC68A4" w:rsidP="00DC6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mallCaps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слайде условие шести задач и учащимся предлагается рассортировать их   по типам.</w:t>
      </w:r>
    </w:p>
    <w:p w:rsidR="00DC68A4" w:rsidRPr="00C30338" w:rsidRDefault="00DC68A4" w:rsidP="00DC6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1. Магазин принял для продажи 156 кг рыбы. 1/3 всей рыбы составил карп. Сколько кг карпа получил магазин?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br/>
        <w:t>2. Провели 18 опытов, это составило 2/9 всей серии опытов. Сколько опытов надо провести?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br/>
        <w:t>3. Учитель проверил 20 тетрадей. Это составило 4/5 всех тетрадей. Сколько всего тетрадей надо проверить учителю?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br/>
        <w:t xml:space="preserve">4. Из 72 пятиклассников 3/ 8 занимаются легкой атлетикой. </w:t>
      </w:r>
      <w:proofErr w:type="gramStart"/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Сколько учащихся занимаются</w:t>
      </w:r>
      <w:proofErr w:type="gramEnd"/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этим видом спорта?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br/>
        <w:t xml:space="preserve">5. Для выставки отобрали 30 картин. Это составило 2/3 имеющихся в музее картин. Сколько картин 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t>взято на выставку?</w:t>
      </w:r>
      <w:r w:rsidRPr="00C30338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br/>
        <w:t>6. От веревки, длиной 18 м отрезали 3/4 ее длины. Сколько метров веревки осталось</w:t>
      </w:r>
    </w:p>
    <w:p w:rsidR="00B53F6E" w:rsidRPr="00C30338" w:rsidRDefault="00DC68A4" w:rsidP="00DC68A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4)    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Последний математик, встретившийся на нашем пути – </w:t>
      </w:r>
      <w:r w:rsidR="00B53F6E" w:rsidRPr="00C3033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Архимед</w:t>
      </w:r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Он родился в г</w:t>
      </w:r>
      <w:proofErr w:type="gram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.С</w:t>
      </w:r>
      <w:proofErr w:type="gramEnd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иракузы. этот великий ученый подарил человечеству крылатое восклицание: “ЭВРИКА!</w:t>
      </w:r>
      <w:proofErr w:type="gramStart"/>
      <w:r w:rsidR="00B53F6E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”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19)</w:t>
      </w:r>
    </w:p>
    <w:p w:rsidR="00B53F6E" w:rsidRPr="00C30338" w:rsidRDefault="00B53F6E" w:rsidP="00B53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я вам предлагаю сделать небольшое открытие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</w:t>
      </w:r>
      <w:proofErr w:type="gramEnd"/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20)</w:t>
      </w:r>
    </w:p>
    <w:p w:rsidR="0002118E" w:rsidRPr="00C30338" w:rsidRDefault="0002118E" w:rsidP="0002118E">
      <w:pPr>
        <w:framePr w:h="2650" w:hSpace="10080" w:wrap="notBeside" w:vAnchor="text" w:hAnchor="page" w:x="1261" w:y="1"/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30338">
        <w:rPr>
          <w:rFonts w:ascii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4480560" cy="168402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168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04C" w:rsidRPr="00C30338" w:rsidRDefault="0098504C" w:rsidP="00985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Итак, мы с вами преодолели не простой путь и взобрались на вершину горы, которую образно в начале урока назвали “Математический Олимп”.</w:t>
      </w:r>
      <w:r w:rsidR="00DC68A4"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склону «дробь»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r w:rsidR="00E562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слайд 21</w:t>
      </w:r>
      <w:r w:rsid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:rsidR="00DC68A4" w:rsidRPr="00DC68A4" w:rsidRDefault="00DC68A4" w:rsidP="008628A4">
      <w:pPr>
        <w:spacing w:before="100" w:beforeAutospacing="1" w:after="100" w:afterAutospacing="1" w:line="240" w:lineRule="auto"/>
        <w:rPr>
          <w:lang w:val="ru-RU"/>
        </w:rPr>
      </w:pP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Итог урока,</w:t>
      </w:r>
      <w:r w:rsidR="00E562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выставление оценок, </w:t>
      </w:r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домашнее задание</w:t>
      </w:r>
      <w:proofErr w:type="gramStart"/>
      <w:r w:rsidRPr="00C303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proofErr w:type="gramEnd"/>
      <w:r w:rsidR="00E562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</w:t>
      </w:r>
      <w:proofErr w:type="gramStart"/>
      <w:r w:rsidR="00E562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E562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лайд 22)</w:t>
      </w:r>
    </w:p>
    <w:sectPr w:rsidR="00DC68A4" w:rsidRPr="00DC68A4" w:rsidSect="002B238B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4505"/>
    <w:multiLevelType w:val="multilevel"/>
    <w:tmpl w:val="015C8C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0952B0"/>
    <w:multiLevelType w:val="multilevel"/>
    <w:tmpl w:val="FB6ACE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1459E5"/>
    <w:multiLevelType w:val="multilevel"/>
    <w:tmpl w:val="F6DCDD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246FD7"/>
    <w:multiLevelType w:val="multilevel"/>
    <w:tmpl w:val="11564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FA0212"/>
    <w:multiLevelType w:val="multilevel"/>
    <w:tmpl w:val="2DE28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147257"/>
    <w:multiLevelType w:val="hybridMultilevel"/>
    <w:tmpl w:val="88ACC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16373"/>
    <w:multiLevelType w:val="multilevel"/>
    <w:tmpl w:val="DA14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864735"/>
    <w:multiLevelType w:val="hybridMultilevel"/>
    <w:tmpl w:val="F4EC9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E339E"/>
    <w:multiLevelType w:val="multilevel"/>
    <w:tmpl w:val="F5E2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627F63"/>
    <w:multiLevelType w:val="multilevel"/>
    <w:tmpl w:val="BC84AE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770676"/>
    <w:rsid w:val="0002118E"/>
    <w:rsid w:val="00030E50"/>
    <w:rsid w:val="00084AD5"/>
    <w:rsid w:val="000A4806"/>
    <w:rsid w:val="00190D71"/>
    <w:rsid w:val="002B238B"/>
    <w:rsid w:val="003112D7"/>
    <w:rsid w:val="003A1D2B"/>
    <w:rsid w:val="003C03AA"/>
    <w:rsid w:val="004011CF"/>
    <w:rsid w:val="004257FD"/>
    <w:rsid w:val="00454DEA"/>
    <w:rsid w:val="00622D7F"/>
    <w:rsid w:val="00770676"/>
    <w:rsid w:val="007E0346"/>
    <w:rsid w:val="00821FAA"/>
    <w:rsid w:val="008628A4"/>
    <w:rsid w:val="008C7E6C"/>
    <w:rsid w:val="0098504C"/>
    <w:rsid w:val="00B35A14"/>
    <w:rsid w:val="00B53F6E"/>
    <w:rsid w:val="00C136DA"/>
    <w:rsid w:val="00C204EA"/>
    <w:rsid w:val="00C30338"/>
    <w:rsid w:val="00C32EC7"/>
    <w:rsid w:val="00CA34F6"/>
    <w:rsid w:val="00CC4DD4"/>
    <w:rsid w:val="00D03A05"/>
    <w:rsid w:val="00DB7578"/>
    <w:rsid w:val="00DC68A4"/>
    <w:rsid w:val="00E562F4"/>
    <w:rsid w:val="00ED1E5C"/>
    <w:rsid w:val="00F23BA2"/>
    <w:rsid w:val="00F9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676"/>
  </w:style>
  <w:style w:type="paragraph" w:styleId="1">
    <w:name w:val="heading 1"/>
    <w:basedOn w:val="a"/>
    <w:next w:val="a"/>
    <w:link w:val="10"/>
    <w:uiPriority w:val="9"/>
    <w:qFormat/>
    <w:rsid w:val="007706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E0049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06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9006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06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E90062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06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E90062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06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4003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06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4003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067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F40065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067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E90062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067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F40065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70676"/>
    <w:rPr>
      <w:rFonts w:asciiTheme="majorHAnsi" w:eastAsiaTheme="majorEastAsia" w:hAnsiTheme="majorHAnsi" w:cstheme="majorBidi"/>
      <w:b/>
      <w:bCs/>
      <w:color w:val="AE0049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70676"/>
    <w:rPr>
      <w:rFonts w:asciiTheme="majorHAnsi" w:eastAsiaTheme="majorEastAsia" w:hAnsiTheme="majorHAnsi" w:cstheme="majorBidi"/>
      <w:b/>
      <w:bCs/>
      <w:color w:val="E9006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70676"/>
    <w:rPr>
      <w:rFonts w:asciiTheme="majorHAnsi" w:eastAsiaTheme="majorEastAsia" w:hAnsiTheme="majorHAnsi" w:cstheme="majorBidi"/>
      <w:b/>
      <w:bCs/>
      <w:color w:val="E90062" w:themeColor="accent1"/>
    </w:rPr>
  </w:style>
  <w:style w:type="character" w:customStyle="1" w:styleId="40">
    <w:name w:val="Заголовок 4 Знак"/>
    <w:basedOn w:val="a0"/>
    <w:link w:val="4"/>
    <w:uiPriority w:val="9"/>
    <w:rsid w:val="00770676"/>
    <w:rPr>
      <w:rFonts w:asciiTheme="majorHAnsi" w:eastAsiaTheme="majorEastAsia" w:hAnsiTheme="majorHAnsi" w:cstheme="majorBidi"/>
      <w:b/>
      <w:bCs/>
      <w:i/>
      <w:iCs/>
      <w:color w:val="E90062" w:themeColor="accent1"/>
    </w:rPr>
  </w:style>
  <w:style w:type="character" w:customStyle="1" w:styleId="50">
    <w:name w:val="Заголовок 5 Знак"/>
    <w:basedOn w:val="a0"/>
    <w:link w:val="5"/>
    <w:uiPriority w:val="9"/>
    <w:rsid w:val="00770676"/>
    <w:rPr>
      <w:rFonts w:asciiTheme="majorHAnsi" w:eastAsiaTheme="majorEastAsia" w:hAnsiTheme="majorHAnsi" w:cstheme="majorBidi"/>
      <w:color w:val="74003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70676"/>
    <w:rPr>
      <w:rFonts w:asciiTheme="majorHAnsi" w:eastAsiaTheme="majorEastAsia" w:hAnsiTheme="majorHAnsi" w:cstheme="majorBidi"/>
      <w:i/>
      <w:iCs/>
      <w:color w:val="74003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70676"/>
    <w:rPr>
      <w:rFonts w:asciiTheme="majorHAnsi" w:eastAsiaTheme="majorEastAsia" w:hAnsiTheme="majorHAnsi" w:cstheme="majorBidi"/>
      <w:i/>
      <w:iCs/>
      <w:color w:val="F40065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70676"/>
    <w:rPr>
      <w:rFonts w:asciiTheme="majorHAnsi" w:eastAsiaTheme="majorEastAsia" w:hAnsiTheme="majorHAnsi" w:cstheme="majorBidi"/>
      <w:color w:val="E90062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70676"/>
    <w:rPr>
      <w:rFonts w:asciiTheme="majorHAnsi" w:eastAsiaTheme="majorEastAsia" w:hAnsiTheme="majorHAnsi" w:cstheme="majorBidi"/>
      <w:i/>
      <w:iCs/>
      <w:color w:val="F40065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770676"/>
    <w:pPr>
      <w:spacing w:line="240" w:lineRule="auto"/>
    </w:pPr>
    <w:rPr>
      <w:b/>
      <w:bCs/>
      <w:color w:val="E90062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770676"/>
    <w:pPr>
      <w:pBdr>
        <w:bottom w:val="single" w:sz="8" w:space="4" w:color="E90062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FF56B0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770676"/>
    <w:rPr>
      <w:rFonts w:asciiTheme="majorHAnsi" w:eastAsiaTheme="majorEastAsia" w:hAnsiTheme="majorHAnsi" w:cstheme="majorBidi"/>
      <w:color w:val="FF56B0" w:themeColor="text2" w:themeShade="BF"/>
      <w:spacing w:val="5"/>
      <w:kern w:val="28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770676"/>
    <w:pPr>
      <w:numPr>
        <w:ilvl w:val="1"/>
      </w:numPr>
    </w:pPr>
    <w:rPr>
      <w:rFonts w:asciiTheme="majorHAnsi" w:eastAsiaTheme="majorEastAsia" w:hAnsiTheme="majorHAnsi" w:cstheme="majorBidi"/>
      <w:i/>
      <w:iCs/>
      <w:color w:val="E90062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770676"/>
    <w:rPr>
      <w:rFonts w:asciiTheme="majorHAnsi" w:eastAsiaTheme="majorEastAsia" w:hAnsiTheme="majorHAnsi" w:cstheme="majorBidi"/>
      <w:i/>
      <w:iCs/>
      <w:color w:val="E90062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770676"/>
    <w:rPr>
      <w:b/>
      <w:bCs/>
    </w:rPr>
  </w:style>
  <w:style w:type="character" w:styleId="ab">
    <w:name w:val="Emphasis"/>
    <w:basedOn w:val="a0"/>
    <w:uiPriority w:val="20"/>
    <w:qFormat/>
    <w:rsid w:val="00770676"/>
    <w:rPr>
      <w:i/>
      <w:iCs/>
    </w:rPr>
  </w:style>
  <w:style w:type="paragraph" w:styleId="ac">
    <w:name w:val="No Spacing"/>
    <w:uiPriority w:val="1"/>
    <w:qFormat/>
    <w:rsid w:val="00770676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77067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70676"/>
    <w:rPr>
      <w:i/>
      <w:iCs/>
      <w:color w:val="9B0041" w:themeColor="text1"/>
    </w:rPr>
  </w:style>
  <w:style w:type="character" w:customStyle="1" w:styleId="22">
    <w:name w:val="Цитата 2 Знак"/>
    <w:basedOn w:val="a0"/>
    <w:link w:val="21"/>
    <w:uiPriority w:val="29"/>
    <w:rsid w:val="00770676"/>
    <w:rPr>
      <w:i/>
      <w:iCs/>
      <w:color w:val="9B0041" w:themeColor="text1"/>
    </w:rPr>
  </w:style>
  <w:style w:type="paragraph" w:styleId="ae">
    <w:name w:val="Intense Quote"/>
    <w:basedOn w:val="a"/>
    <w:next w:val="a"/>
    <w:link w:val="af"/>
    <w:uiPriority w:val="30"/>
    <w:qFormat/>
    <w:rsid w:val="00770676"/>
    <w:pPr>
      <w:pBdr>
        <w:bottom w:val="single" w:sz="4" w:space="4" w:color="E90062" w:themeColor="accent1"/>
      </w:pBdr>
      <w:spacing w:before="200" w:after="280"/>
      <w:ind w:left="936" w:right="936"/>
    </w:pPr>
    <w:rPr>
      <w:b/>
      <w:bCs/>
      <w:i/>
      <w:iCs/>
      <w:color w:val="E90062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770676"/>
    <w:rPr>
      <w:b/>
      <w:bCs/>
      <w:i/>
      <w:iCs/>
      <w:color w:val="E90062" w:themeColor="accent1"/>
    </w:rPr>
  </w:style>
  <w:style w:type="character" w:styleId="af0">
    <w:name w:val="Subtle Emphasis"/>
    <w:basedOn w:val="a0"/>
    <w:uiPriority w:val="19"/>
    <w:qFormat/>
    <w:rsid w:val="00770676"/>
    <w:rPr>
      <w:i/>
      <w:iCs/>
      <w:color w:val="FF4E97" w:themeColor="text1" w:themeTint="7F"/>
    </w:rPr>
  </w:style>
  <w:style w:type="character" w:styleId="af1">
    <w:name w:val="Intense Emphasis"/>
    <w:basedOn w:val="a0"/>
    <w:uiPriority w:val="21"/>
    <w:qFormat/>
    <w:rsid w:val="00770676"/>
    <w:rPr>
      <w:b/>
      <w:bCs/>
      <w:i/>
      <w:iCs/>
      <w:color w:val="E90062" w:themeColor="accent1"/>
    </w:rPr>
  </w:style>
  <w:style w:type="character" w:styleId="af2">
    <w:name w:val="Subtle Reference"/>
    <w:basedOn w:val="a0"/>
    <w:uiPriority w:val="31"/>
    <w:qFormat/>
    <w:rsid w:val="00770676"/>
    <w:rPr>
      <w:smallCaps/>
      <w:color w:val="C3DCFF" w:themeColor="accent2"/>
      <w:u w:val="single"/>
    </w:rPr>
  </w:style>
  <w:style w:type="character" w:styleId="af3">
    <w:name w:val="Intense Reference"/>
    <w:basedOn w:val="a0"/>
    <w:uiPriority w:val="32"/>
    <w:qFormat/>
    <w:rsid w:val="00770676"/>
    <w:rPr>
      <w:b/>
      <w:bCs/>
      <w:smallCaps/>
      <w:color w:val="C3DCFF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70676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70676"/>
    <w:pPr>
      <w:outlineLvl w:val="9"/>
    </w:pPr>
  </w:style>
  <w:style w:type="table" w:styleId="af6">
    <w:name w:val="Table Grid"/>
    <w:basedOn w:val="a1"/>
    <w:uiPriority w:val="59"/>
    <w:rsid w:val="00F96F17"/>
    <w:pPr>
      <w:spacing w:after="0" w:line="240" w:lineRule="auto"/>
    </w:pPr>
    <w:tblPr>
      <w:tblInd w:w="0" w:type="dxa"/>
      <w:tblBorders>
        <w:top w:val="single" w:sz="4" w:space="0" w:color="9B0041" w:themeColor="text1"/>
        <w:left w:val="single" w:sz="4" w:space="0" w:color="9B0041" w:themeColor="text1"/>
        <w:bottom w:val="single" w:sz="4" w:space="0" w:color="9B0041" w:themeColor="text1"/>
        <w:right w:val="single" w:sz="4" w:space="0" w:color="9B0041" w:themeColor="text1"/>
        <w:insideH w:val="single" w:sz="4" w:space="0" w:color="9B0041" w:themeColor="text1"/>
        <w:insideV w:val="single" w:sz="4" w:space="0" w:color="9B0041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Placeholder Text"/>
    <w:basedOn w:val="a0"/>
    <w:uiPriority w:val="99"/>
    <w:semiHidden/>
    <w:rsid w:val="00084AD5"/>
    <w:rPr>
      <w:color w:val="808080"/>
    </w:rPr>
  </w:style>
  <w:style w:type="character" w:styleId="af8">
    <w:name w:val="Hyperlink"/>
    <w:basedOn w:val="a0"/>
    <w:rsid w:val="008628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1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:%20school14@monch.mail.ru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Яркая">
  <a:themeElements>
    <a:clrScheme name="рвцугш">
      <a:dk1>
        <a:srgbClr val="9B0041"/>
      </a:dk1>
      <a:lt1>
        <a:srgbClr val="FF8EBA"/>
      </a:lt1>
      <a:dk2>
        <a:srgbClr val="FFC9E6"/>
      </a:dk2>
      <a:lt2>
        <a:srgbClr val="AB0042"/>
      </a:lt2>
      <a:accent1>
        <a:srgbClr val="E90062"/>
      </a:accent1>
      <a:accent2>
        <a:srgbClr val="C3DCFF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</dc:creator>
  <cp:keywords/>
  <dc:description/>
  <cp:lastModifiedBy>User</cp:lastModifiedBy>
  <cp:revision>7</cp:revision>
  <cp:lastPrinted>2009-11-24T06:06:00Z</cp:lastPrinted>
  <dcterms:created xsi:type="dcterms:W3CDTF">2009-11-24T00:25:00Z</dcterms:created>
  <dcterms:modified xsi:type="dcterms:W3CDTF">2009-12-26T08:26:00Z</dcterms:modified>
</cp:coreProperties>
</file>